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8B690" w14:textId="77777777" w:rsidR="00B7574D" w:rsidRPr="00C21645" w:rsidRDefault="00B7574D" w:rsidP="00B7574D">
      <w:pPr>
        <w:jc w:val="center"/>
        <w:rPr>
          <w:bCs/>
          <w:color w:val="000000"/>
          <w:sz w:val="28"/>
          <w:szCs w:val="28"/>
          <w:lang w:val="uk-UA"/>
        </w:rPr>
      </w:pPr>
      <w:r w:rsidRPr="00C21645">
        <w:rPr>
          <w:bCs/>
          <w:color w:val="000000"/>
          <w:sz w:val="28"/>
          <w:szCs w:val="28"/>
          <w:lang w:val="uk-UA"/>
        </w:rPr>
        <w:t xml:space="preserve">Перелік рішень </w:t>
      </w:r>
    </w:p>
    <w:p w14:paraId="13606B1C" w14:textId="0EF3F2EE" w:rsidR="00E535D5" w:rsidRPr="00C21645" w:rsidRDefault="00B50C71" w:rsidP="007C6946">
      <w:pPr>
        <w:jc w:val="center"/>
        <w:rPr>
          <w:bCs/>
          <w:color w:val="000000"/>
          <w:sz w:val="28"/>
          <w:szCs w:val="28"/>
          <w:lang w:val="uk-UA"/>
        </w:rPr>
      </w:pPr>
      <w:r w:rsidRPr="00C21645">
        <w:rPr>
          <w:bCs/>
          <w:color w:val="000000"/>
          <w:sz w:val="28"/>
          <w:szCs w:val="28"/>
          <w:lang w:val="uk-UA"/>
        </w:rPr>
        <w:t xml:space="preserve">третього </w:t>
      </w:r>
      <w:r w:rsidR="00F37315" w:rsidRPr="00C21645">
        <w:rPr>
          <w:bCs/>
          <w:color w:val="000000"/>
          <w:sz w:val="28"/>
          <w:szCs w:val="28"/>
          <w:lang w:val="uk-UA"/>
        </w:rPr>
        <w:t>пленарного засідання 7</w:t>
      </w:r>
      <w:r w:rsidR="008E4D01" w:rsidRPr="00C21645">
        <w:rPr>
          <w:bCs/>
          <w:color w:val="000000"/>
          <w:sz w:val="28"/>
          <w:szCs w:val="28"/>
          <w:lang w:val="uk-UA"/>
        </w:rPr>
        <w:t>7</w:t>
      </w:r>
      <w:r w:rsidR="00573A39" w:rsidRPr="00C21645">
        <w:rPr>
          <w:bCs/>
          <w:color w:val="000000"/>
          <w:sz w:val="28"/>
          <w:szCs w:val="28"/>
          <w:lang w:val="uk-UA"/>
        </w:rPr>
        <w:t xml:space="preserve"> </w:t>
      </w:r>
      <w:r w:rsidR="00B7574D" w:rsidRPr="00C21645">
        <w:rPr>
          <w:bCs/>
          <w:color w:val="000000"/>
          <w:sz w:val="28"/>
          <w:szCs w:val="28"/>
          <w:lang w:val="uk-UA"/>
        </w:rPr>
        <w:t>сесії Хорольської міської ради восьмого скликанн</w:t>
      </w:r>
      <w:r w:rsidR="00F37315" w:rsidRPr="00C21645">
        <w:rPr>
          <w:bCs/>
          <w:color w:val="000000"/>
          <w:sz w:val="28"/>
          <w:szCs w:val="28"/>
          <w:lang w:val="uk-UA"/>
        </w:rPr>
        <w:t xml:space="preserve">я, що включені в протокол від </w:t>
      </w:r>
      <w:r w:rsidR="00C663D2">
        <w:rPr>
          <w:bCs/>
          <w:color w:val="000000"/>
          <w:sz w:val="28"/>
          <w:szCs w:val="28"/>
          <w:lang w:val="uk-UA"/>
        </w:rPr>
        <w:t>30</w:t>
      </w:r>
      <w:r w:rsidR="00F37315" w:rsidRPr="00C21645">
        <w:rPr>
          <w:bCs/>
          <w:color w:val="000000"/>
          <w:sz w:val="28"/>
          <w:szCs w:val="28"/>
          <w:lang w:val="uk-UA"/>
        </w:rPr>
        <w:t>.12</w:t>
      </w:r>
      <w:r w:rsidR="00B7574D" w:rsidRPr="00C21645">
        <w:rPr>
          <w:bCs/>
          <w:color w:val="000000"/>
          <w:sz w:val="28"/>
          <w:szCs w:val="28"/>
          <w:lang w:val="uk-UA"/>
        </w:rPr>
        <w:t>.2025 р.</w:t>
      </w:r>
    </w:p>
    <w:p w14:paraId="061D68F3" w14:textId="77777777" w:rsidR="0087411D" w:rsidRPr="00C21645" w:rsidRDefault="0087411D" w:rsidP="007C6946">
      <w:pPr>
        <w:jc w:val="center"/>
        <w:rPr>
          <w:bCs/>
          <w:color w:val="000000"/>
          <w:sz w:val="28"/>
          <w:szCs w:val="28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1203"/>
        <w:gridCol w:w="7670"/>
      </w:tblGrid>
      <w:tr w:rsidR="00B50C71" w:rsidRPr="00C21645" w14:paraId="1FD769D0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EDF" w14:textId="6B1D4135" w:rsidR="00B50C71" w:rsidRPr="00C21645" w:rsidRDefault="00B50C71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F8B7" w14:textId="5C5B846A" w:rsidR="00B50C71" w:rsidRPr="00C21645" w:rsidRDefault="00B50C71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№ рішення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46F1" w14:textId="3DF3CD1F" w:rsidR="00B50C71" w:rsidRPr="00C21645" w:rsidRDefault="00B50C71" w:rsidP="0087411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Рішення</w:t>
            </w:r>
          </w:p>
        </w:tc>
      </w:tr>
      <w:tr w:rsidR="00B50C71" w:rsidRPr="00C21645" w14:paraId="79A6E6F7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352A" w14:textId="762F3F7A" w:rsidR="00B50C71" w:rsidRPr="00C21645" w:rsidRDefault="00B50C71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4176" w14:textId="226176C4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3608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FDFF" w14:textId="70FF8B50" w:rsidR="00B50C71" w:rsidRPr="00C21645" w:rsidRDefault="00B50C71" w:rsidP="00B50C71">
            <w:pPr>
              <w:spacing w:before="100" w:beforeAutospacing="1"/>
              <w:contextualSpacing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розробку технічних документацій із землеустрою щодо інвентаризації земель на земельні ділянки на території Хорольської міської ради</w:t>
            </w:r>
          </w:p>
        </w:tc>
      </w:tr>
      <w:tr w:rsidR="00B50C71" w:rsidRPr="00C21645" w14:paraId="055CAF0D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8EF0" w14:textId="0DA328FA" w:rsidR="00B50C71" w:rsidRPr="00C21645" w:rsidRDefault="00B50C71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54BF" w14:textId="3ACB74EB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3609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E8C5" w14:textId="28D428D9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розгляд заяви гр.</w:t>
            </w:r>
            <w:r w:rsidR="00895DC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21645">
              <w:rPr>
                <w:bCs/>
                <w:sz w:val="28"/>
                <w:szCs w:val="28"/>
                <w:lang w:val="uk-UA"/>
              </w:rPr>
              <w:t>Ляшенка А.В.</w:t>
            </w:r>
          </w:p>
        </w:tc>
      </w:tr>
      <w:tr w:rsidR="00B50C71" w:rsidRPr="00C21645" w14:paraId="4D69A23E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4543" w14:textId="39F38837" w:rsidR="00B50C71" w:rsidRPr="00C21645" w:rsidRDefault="00B50C71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F661" w14:textId="7A75EE4C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3610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B54F" w14:textId="3D97CA12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B50C71" w:rsidRPr="00C21645" w14:paraId="7E07AC69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F8D1" w14:textId="314FDBF0" w:rsidR="00B50C71" w:rsidRPr="00C21645" w:rsidRDefault="00B50C71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5107" w14:textId="73DAA09B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3611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50FD" w14:textId="032FF74C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у користування земельних ділянок</w:t>
            </w:r>
          </w:p>
        </w:tc>
      </w:tr>
      <w:tr w:rsidR="00B50C71" w:rsidRPr="00C21645" w14:paraId="59572B9D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2252" w14:textId="5FB55FBA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661A" w14:textId="4EE727F0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3612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C3C5" w14:textId="622EE185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внесення змін до рішень сесій Хорольської міської ради</w:t>
            </w:r>
          </w:p>
        </w:tc>
      </w:tr>
      <w:tr w:rsidR="00B50C71" w:rsidRPr="00C21645" w14:paraId="2DF27ADB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1815" w14:textId="14F3F3DD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7C46" w14:textId="3FD02E31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3613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6E70" w14:textId="6E2FDFDA" w:rsidR="00B50C71" w:rsidRPr="00C21645" w:rsidRDefault="00B50C71" w:rsidP="00B50C71">
            <w:pPr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розробку технічної документації із землеустрою щодо інвентаризації земель на земельну ділянку у м.</w:t>
            </w:r>
            <w:r w:rsidR="00895DC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21645">
              <w:rPr>
                <w:bCs/>
                <w:sz w:val="28"/>
                <w:szCs w:val="28"/>
                <w:lang w:val="uk-UA"/>
              </w:rPr>
              <w:t>Хорол по вул.</w:t>
            </w:r>
            <w:r w:rsidR="00895DC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21645">
              <w:rPr>
                <w:bCs/>
                <w:sz w:val="28"/>
                <w:szCs w:val="28"/>
                <w:lang w:val="uk-UA"/>
              </w:rPr>
              <w:t>Небесної Сотні, 116</w:t>
            </w:r>
          </w:p>
        </w:tc>
      </w:tr>
      <w:tr w:rsidR="00B50C71" w:rsidRPr="00C21645" w14:paraId="7A53FFCA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F7ED" w14:textId="3088EEB0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2D2A" w14:textId="5F5FAA86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3614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9DF1" w14:textId="3DAB91ED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розгляд заяви гр.</w:t>
            </w:r>
            <w:r w:rsidR="00895DC6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Зельова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Я.М.</w:t>
            </w:r>
          </w:p>
        </w:tc>
      </w:tr>
      <w:tr w:rsidR="00B50C71" w:rsidRPr="00C21645" w14:paraId="1116F52C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CF0A" w14:textId="741DAF51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606A" w14:textId="1C364C29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3615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9BAC" w14:textId="30358819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розробку технічних документацій із землеустрою щодо інвентаризації земель на земельні ділянки у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м.Хорол</w:t>
            </w:r>
            <w:proofErr w:type="spellEnd"/>
          </w:p>
        </w:tc>
      </w:tr>
      <w:tr w:rsidR="00B50C71" w:rsidRPr="00C21645" w14:paraId="2F39B564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4ABD" w14:textId="6A147E09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FF83" w14:textId="70460FEE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3616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300A" w14:textId="10B2F71C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 xml:space="preserve">Про  надання дозволу на розробку проєкту землеустрою щодо відведення </w:t>
            </w:r>
            <w:proofErr w:type="spellStart"/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земельнки</w:t>
            </w:r>
            <w:proofErr w:type="spellEnd"/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 xml:space="preserve"> ділянки гр. </w:t>
            </w:r>
            <w:proofErr w:type="spellStart"/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Волошиній</w:t>
            </w:r>
            <w:proofErr w:type="spellEnd"/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 xml:space="preserve"> Т.М.</w:t>
            </w:r>
          </w:p>
        </w:tc>
      </w:tr>
      <w:tr w:rsidR="00B50C71" w:rsidRPr="00C21645" w14:paraId="41D00298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9B4A" w14:textId="4378B349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372E" w14:textId="55E0E706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3617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BCA0" w14:textId="3CBEA059" w:rsidR="00B50C71" w:rsidRPr="00C21645" w:rsidRDefault="00B50C71" w:rsidP="00B50C7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внесення змін до договорів оренди землі</w:t>
            </w:r>
          </w:p>
        </w:tc>
      </w:tr>
      <w:tr w:rsidR="00B50C71" w:rsidRPr="00C21645" w14:paraId="24866604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7D59" w14:textId="434EDD89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9AD2" w14:textId="6CF97A60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3BD0" w14:textId="24DB95A6" w:rsidR="00B50C71" w:rsidRPr="00C21645" w:rsidRDefault="00B50C71" w:rsidP="00B50C7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розгляд заяви Калініченко Л.В. та Калініченка С.А.</w:t>
            </w:r>
          </w:p>
        </w:tc>
      </w:tr>
      <w:tr w:rsidR="00B50C71" w:rsidRPr="00C663D2" w14:paraId="7AAD40F0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7DEB" w14:textId="4157FCC6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91BC" w14:textId="0D3279EC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3618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D2AE" w14:textId="1708CE1C" w:rsidR="00B50C71" w:rsidRPr="00C21645" w:rsidRDefault="00B50C71" w:rsidP="00B50C71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виготовлення технічної документації із землеустрою щодо </w:t>
            </w:r>
            <w:r w:rsidRPr="00C21645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поділу та об’єднання земельних ділянок у </w:t>
            </w:r>
            <w:proofErr w:type="spellStart"/>
            <w:r w:rsidRPr="00C21645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м.Хорол</w:t>
            </w:r>
            <w:proofErr w:type="spellEnd"/>
            <w:r w:rsidRPr="00C21645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по </w:t>
            </w:r>
            <w:proofErr w:type="spellStart"/>
            <w:r w:rsidRPr="00C21645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вул.Молодіжна</w:t>
            </w:r>
            <w:proofErr w:type="spellEnd"/>
            <w:r w:rsidRPr="00C21645">
              <w:rPr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, 3</w:t>
            </w:r>
          </w:p>
        </w:tc>
      </w:tr>
      <w:tr w:rsidR="00B50C71" w:rsidRPr="00C21645" w14:paraId="78025938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9819" w14:textId="5FA35A5F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BBA4" w14:textId="48B86975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3619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423" w14:textId="3B51F4F3" w:rsidR="00B50C71" w:rsidRPr="00C21645" w:rsidRDefault="00B50C71" w:rsidP="00B50C71">
            <w:pPr>
              <w:spacing w:before="100" w:beforeAutospacing="1"/>
              <w:contextualSpacing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реєстрацію права комунальної власності на земельні ділянки </w:t>
            </w:r>
          </w:p>
        </w:tc>
      </w:tr>
      <w:tr w:rsidR="00B50C71" w:rsidRPr="00C21645" w14:paraId="0EA30394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B6A1" w14:textId="340FC4C7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E692" w14:textId="09CBF96E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3620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760F" w14:textId="522EE80A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припинення права постійного користування земельною ділянкою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Покровськобагачанському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споживчому товариству</w:t>
            </w:r>
          </w:p>
        </w:tc>
      </w:tr>
      <w:tr w:rsidR="00B50C71" w:rsidRPr="00C21645" w14:paraId="6228F0A0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0E59" w14:textId="0EDBEDC7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2E0B" w14:textId="1544783E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3621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414C" w14:textId="6C88B8B2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надання в оренду земельної ділянки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гр.Булаві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Я.Г. </w:t>
            </w:r>
          </w:p>
        </w:tc>
      </w:tr>
      <w:tr w:rsidR="00B50C71" w:rsidRPr="00C21645" w14:paraId="2D6BF0CF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192B" w14:textId="7115574B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67CD" w14:textId="1FA11E5C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3622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13DD" w14:textId="54228889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5324810100:50:005:0158 площею 0,3967 га Хорольської міської ради   </w:t>
            </w:r>
          </w:p>
        </w:tc>
      </w:tr>
      <w:tr w:rsidR="00B50C71" w:rsidRPr="00C21645" w14:paraId="2FBE331C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01DA" w14:textId="48D2B66A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DB10" w14:textId="5AC1C7C1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3623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F0F8" w14:textId="4BDCE3FC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та надання у оренду громадянам на території Хорольської міської ради</w:t>
            </w:r>
          </w:p>
        </w:tc>
      </w:tr>
      <w:tr w:rsidR="00B50C71" w:rsidRPr="00C21645" w14:paraId="51B333BF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7D5C" w14:textId="53FB9532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F840" w14:textId="125F204C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3624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BA8B" w14:textId="742309D1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bookmarkStart w:id="0" w:name="OLE_LINK23"/>
            <w:bookmarkStart w:id="1" w:name="OLE_LINK24"/>
            <w:bookmarkStart w:id="2" w:name="OLE_LINK25"/>
            <w:bookmarkStart w:id="3" w:name="OLE_LINK26"/>
            <w:bookmarkStart w:id="4" w:name="OLE_LINK52"/>
            <w:bookmarkStart w:id="5" w:name="OLE_LINK53"/>
            <w:r w:rsidRPr="00C21645">
              <w:rPr>
                <w:bCs/>
                <w:sz w:val="28"/>
                <w:szCs w:val="28"/>
                <w:lang w:val="uk-UA"/>
              </w:rPr>
              <w:t>Про передачу у власність земельних ділянок гр</w:t>
            </w:r>
            <w:bookmarkEnd w:id="0"/>
            <w:bookmarkEnd w:id="1"/>
            <w:bookmarkEnd w:id="2"/>
            <w:bookmarkEnd w:id="3"/>
            <w:r w:rsidRPr="00C21645">
              <w:rPr>
                <w:bCs/>
                <w:sz w:val="28"/>
                <w:szCs w:val="28"/>
                <w:lang w:val="uk-UA"/>
              </w:rPr>
              <w:t>омадянам</w:t>
            </w:r>
            <w:bookmarkEnd w:id="4"/>
            <w:bookmarkEnd w:id="5"/>
          </w:p>
        </w:tc>
      </w:tr>
      <w:tr w:rsidR="00B50C71" w:rsidRPr="00C663D2" w14:paraId="612ADF58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C1FF" w14:textId="46D872D9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1FFD" w14:textId="024E1EA6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3625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0A45" w14:textId="7F3C9DDE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затвердження проєкту землеустрою щодо відведення земельної ділянки зі зміною цільового призначення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гр.Бойко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М.А.</w:t>
            </w:r>
          </w:p>
        </w:tc>
      </w:tr>
      <w:tr w:rsidR="00B50C71" w:rsidRPr="00C21645" w14:paraId="2ED4A5D7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82FD" w14:textId="03A98FCF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D7EA" w14:textId="1B061B94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3626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E1BC" w14:textId="53815318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затвердження технічних  документацій 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B50C71" w:rsidRPr="00C21645" w14:paraId="023EB4A2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9B1D" w14:textId="66B1C491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4AFB" w14:textId="0782641E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3627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2F6F" w14:textId="2A6F2FDE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</w:t>
            </w:r>
          </w:p>
        </w:tc>
      </w:tr>
      <w:tr w:rsidR="00B50C71" w:rsidRPr="00C663D2" w14:paraId="624A28FF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1AF6" w14:textId="1A78182F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3EC9" w14:textId="6FA643F8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3628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82AD" w14:textId="39C271E4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bookmarkStart w:id="6" w:name="OLE_LINK42"/>
            <w:bookmarkStart w:id="7" w:name="OLE_LINK43"/>
            <w:bookmarkStart w:id="8" w:name="OLE_LINK7"/>
            <w:bookmarkStart w:id="9" w:name="OLE_LINK8"/>
            <w:bookmarkStart w:id="10" w:name="OLE_LINK17"/>
            <w:bookmarkStart w:id="11" w:name="OLE_LINK18"/>
            <w:bookmarkStart w:id="12" w:name="OLE_LINK44"/>
            <w:bookmarkStart w:id="13" w:name="OLE_LINK45"/>
            <w:bookmarkStart w:id="14" w:name="OLE_LINK15"/>
            <w:bookmarkStart w:id="15" w:name="OLE_LINK16"/>
            <w:r w:rsidRPr="00C21645">
              <w:rPr>
                <w:bCs/>
                <w:sz w:val="28"/>
                <w:szCs w:val="28"/>
                <w:lang w:val="uk-UA"/>
              </w:rPr>
              <w:t>Про надання дозволу на розробку проєкту землеустрою щодо відведення земельної ділян</w:t>
            </w:r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 w:rsidRPr="00C21645">
              <w:rPr>
                <w:bCs/>
                <w:sz w:val="28"/>
                <w:szCs w:val="28"/>
                <w:lang w:val="uk-UA"/>
              </w:rPr>
              <w:t xml:space="preserve">ки для будівництва індивідуальних гаражів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гр.Мартюк</w:t>
            </w:r>
            <w:r w:rsidR="0087411D" w:rsidRPr="00C21645">
              <w:rPr>
                <w:bCs/>
                <w:sz w:val="28"/>
                <w:szCs w:val="28"/>
                <w:lang w:val="uk-UA"/>
              </w:rPr>
              <w:t>у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М.Б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B50C71" w:rsidRPr="00C21645" w14:paraId="3973DC55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BE5E" w14:textId="0F04AA2D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1397" w14:textId="758EA8E8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3629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2980" w14:textId="345868F1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 xml:space="preserve">Про надання дозволу на розробку </w:t>
            </w:r>
            <w:r w:rsidRPr="00C21645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технічної документації із землеустрою щодо встановлення (відновлення) меж земельної ділянки 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на земельну частку (пай)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гр.Бойко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П.Г.</w:t>
            </w:r>
          </w:p>
        </w:tc>
      </w:tr>
      <w:tr w:rsidR="00B50C71" w:rsidRPr="00C663D2" w14:paraId="65FC67B4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BFA5" w14:textId="725DDD34" w:rsidR="00B50C71" w:rsidRPr="00C21645" w:rsidRDefault="0087411D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B82" w14:textId="094ABEAC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3630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D767" w14:textId="068C11B9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зі зміною цільового признач</w:t>
            </w:r>
            <w:r w:rsidR="0087411D" w:rsidRPr="00C21645">
              <w:rPr>
                <w:bCs/>
                <w:color w:val="000000"/>
                <w:sz w:val="28"/>
                <w:szCs w:val="28"/>
                <w:lang w:val="uk-UA"/>
              </w:rPr>
              <w:t>ення</w:t>
            </w: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 xml:space="preserve"> з поділом зем</w:t>
            </w:r>
            <w:r w:rsidR="00EA4B2E" w:rsidRPr="00C21645">
              <w:rPr>
                <w:bCs/>
                <w:color w:val="000000"/>
                <w:sz w:val="28"/>
                <w:szCs w:val="28"/>
                <w:lang w:val="uk-UA"/>
              </w:rPr>
              <w:t>ельної</w:t>
            </w: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 xml:space="preserve"> діл</w:t>
            </w:r>
            <w:r w:rsidR="00EA4B2E" w:rsidRPr="00C21645">
              <w:rPr>
                <w:bCs/>
                <w:color w:val="000000"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 xml:space="preserve"> та передачі їх в оренду громадянам</w:t>
            </w:r>
          </w:p>
        </w:tc>
      </w:tr>
      <w:tr w:rsidR="00B50C71" w:rsidRPr="00C663D2" w14:paraId="68D4876F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19B2" w14:textId="33144F61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8FAA" w14:textId="4AF23BD1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3631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49F7" w14:textId="74A05666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дозволу на розробку проєктів землеустрою щодо відведення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ельних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янок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зі зміною цільового призн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ачення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в оренду (з поділом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ельної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>) громадянам</w:t>
            </w:r>
          </w:p>
        </w:tc>
      </w:tr>
      <w:tr w:rsidR="00B50C71" w:rsidRPr="00C21645" w14:paraId="7D3BA920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31FE" w14:textId="405E7A47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97F2" w14:textId="3B73E195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3632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DB01" w14:textId="4A6D1DA3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розробку проєкту землеустрою щодо відведення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ельної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зі зміною цільового признач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ення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на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 xml:space="preserve">ельну </w:t>
            </w:r>
            <w:r w:rsidRPr="00C21645">
              <w:rPr>
                <w:bCs/>
                <w:sz w:val="28"/>
                <w:szCs w:val="28"/>
                <w:lang w:val="uk-UA"/>
              </w:rPr>
              <w:t>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янку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 кадастровим номером 5324884400:00:002:0027</w:t>
            </w:r>
          </w:p>
        </w:tc>
      </w:tr>
      <w:tr w:rsidR="00B50C71" w:rsidRPr="00C21645" w14:paraId="227ABB91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5EAE" w14:textId="1F27928E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30DF" w14:textId="1532C986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3633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B7EC" w14:textId="66D27724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у користування на умовах оренди земельні ділянки</w:t>
            </w:r>
          </w:p>
        </w:tc>
      </w:tr>
      <w:tr w:rsidR="00B50C71" w:rsidRPr="00C21645" w14:paraId="5E6A4B1E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4334" w14:textId="1987A430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D9DD" w14:textId="1F094336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3634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C110" w14:textId="1007510A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затвердження технічної документацій із землеустрою щодо інвентаризації земель на земельну ділянку комунальної власності кадастровий номер 5324810100:50:002:0279 площею 0,0025га Хорольської міської ради   </w:t>
            </w:r>
          </w:p>
        </w:tc>
      </w:tr>
      <w:tr w:rsidR="00B50C71" w:rsidRPr="00C663D2" w14:paraId="055CE132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00C" w14:textId="3756E7B4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86CC" w14:textId="3F525CE4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232A" w14:textId="307ACBA2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дозволу на розробку проєкту землеустрою щодо відвед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ення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 xml:space="preserve">ельної </w:t>
            </w:r>
            <w:r w:rsidRPr="00C21645">
              <w:rPr>
                <w:bCs/>
                <w:sz w:val="28"/>
                <w:szCs w:val="28"/>
                <w:lang w:val="uk-UA"/>
              </w:rPr>
              <w:t>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в оренду зі зміною цільового призн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ачення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за рахунок поділу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ельної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гр.Пронь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Н.Л.</w:t>
            </w:r>
          </w:p>
        </w:tc>
      </w:tr>
      <w:tr w:rsidR="00B50C71" w:rsidRPr="00C663D2" w14:paraId="63A33B23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4057" w14:textId="23652C3F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1488" w14:textId="55C279F5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97D2" w14:textId="16761B71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дозволу на розробку проєкту землеустрою щодо відвед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ення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 xml:space="preserve">ельної </w:t>
            </w:r>
            <w:r w:rsidRPr="00C21645">
              <w:rPr>
                <w:bCs/>
                <w:sz w:val="28"/>
                <w:szCs w:val="28"/>
                <w:lang w:val="uk-UA"/>
              </w:rPr>
              <w:t>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в оренду зі зміною цільового призн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ачення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за рахунок поділу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ельної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гр.Кузуб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Є.В.</w:t>
            </w:r>
          </w:p>
        </w:tc>
      </w:tr>
      <w:tr w:rsidR="00B50C71" w:rsidRPr="00C663D2" w14:paraId="2BCC0D2C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65E6" w14:textId="56EB3F13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F8CE" w14:textId="082F6910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3635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BEEA" w14:textId="3984AD2E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дозволу на розробку проєктів землеустрою щодо відведення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ельної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зі зміною цільового призначення в оренду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гр.Бирюк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B50C71" w:rsidRPr="00C663D2" w14:paraId="04C2724E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0ADD" w14:textId="0B815AC6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A224" w14:textId="19D636E7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3636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2176" w14:textId="6D02A5AC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>Про надання дозволу на розробку проєкту землеустрою щодо відведення зем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 xml:space="preserve">ельної </w:t>
            </w:r>
            <w:r w:rsidRPr="00C21645">
              <w:rPr>
                <w:bCs/>
                <w:sz w:val="28"/>
                <w:szCs w:val="28"/>
                <w:lang w:val="uk-UA"/>
              </w:rPr>
              <w:t>діл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янки</w:t>
            </w:r>
            <w:r w:rsidRPr="00C21645">
              <w:rPr>
                <w:bCs/>
                <w:sz w:val="28"/>
                <w:szCs w:val="28"/>
                <w:lang w:val="uk-UA"/>
              </w:rPr>
              <w:t xml:space="preserve"> зі зміною цільового призначення в оренду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гр.Карловій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І.А</w:t>
            </w:r>
            <w:r w:rsidR="00EA4B2E" w:rsidRPr="00C21645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B50C71" w:rsidRPr="00C21645" w14:paraId="6BEE9D3B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7AFD" w14:textId="1B214C14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F72D" w14:textId="76DA4537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3637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6D31" w14:textId="61B42DD0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bookmarkStart w:id="16" w:name="OLE_LINK29"/>
            <w:bookmarkStart w:id="17" w:name="OLE_LINK30"/>
            <w:r w:rsidRPr="00C21645">
              <w:rPr>
                <w:bCs/>
                <w:sz w:val="28"/>
                <w:szCs w:val="28"/>
                <w:lang w:val="uk-UA"/>
              </w:rPr>
              <w:t xml:space="preserve">Про </w:t>
            </w:r>
            <w:bookmarkEnd w:id="16"/>
            <w:bookmarkEnd w:id="17"/>
            <w:r w:rsidRPr="00C21645">
              <w:rPr>
                <w:bCs/>
                <w:sz w:val="28"/>
                <w:szCs w:val="28"/>
                <w:lang w:val="uk-UA"/>
              </w:rPr>
              <w:t>розгляд заяв громадян</w:t>
            </w:r>
          </w:p>
        </w:tc>
      </w:tr>
      <w:tr w:rsidR="00B50C71" w:rsidRPr="00C21645" w14:paraId="71E85734" w14:textId="77777777" w:rsidTr="0087411D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87D7" w14:textId="63F853BA" w:rsidR="00B50C71" w:rsidRPr="00C21645" w:rsidRDefault="00EA4B2E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1645">
              <w:rPr>
                <w:bCs/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3407" w14:textId="2E9E467E" w:rsidR="00B50C71" w:rsidRPr="00C21645" w:rsidRDefault="00895DC6" w:rsidP="0087411D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99C2" w14:textId="584E6B10" w:rsidR="00B50C71" w:rsidRPr="00C21645" w:rsidRDefault="00B50C71" w:rsidP="00B50C71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Cs/>
                <w:color w:val="000000" w:themeColor="text1"/>
                <w:sz w:val="28"/>
                <w:szCs w:val="28"/>
                <w:lang w:val="uk-UA"/>
              </w:rPr>
            </w:pPr>
            <w:r w:rsidRPr="00C21645">
              <w:rPr>
                <w:bCs/>
                <w:sz w:val="28"/>
                <w:szCs w:val="28"/>
                <w:lang w:val="uk-UA"/>
              </w:rPr>
              <w:t xml:space="preserve">Про розгляд заяви </w:t>
            </w:r>
            <w:proofErr w:type="spellStart"/>
            <w:r w:rsidRPr="00C21645">
              <w:rPr>
                <w:bCs/>
                <w:sz w:val="28"/>
                <w:szCs w:val="28"/>
                <w:lang w:val="uk-UA"/>
              </w:rPr>
              <w:t>гр.Кузуб</w:t>
            </w:r>
            <w:proofErr w:type="spellEnd"/>
            <w:r w:rsidRPr="00C21645">
              <w:rPr>
                <w:bCs/>
                <w:sz w:val="28"/>
                <w:szCs w:val="28"/>
                <w:lang w:val="uk-UA"/>
              </w:rPr>
              <w:t xml:space="preserve"> Є.В.</w:t>
            </w:r>
          </w:p>
        </w:tc>
      </w:tr>
    </w:tbl>
    <w:p w14:paraId="2EBB8AEC" w14:textId="77777777" w:rsidR="00F37315" w:rsidRPr="00C21645" w:rsidRDefault="00F37315" w:rsidP="00F37315">
      <w:pPr>
        <w:rPr>
          <w:bCs/>
          <w:lang w:val="uk-UA"/>
        </w:rPr>
      </w:pPr>
    </w:p>
    <w:p w14:paraId="6BCD39BA" w14:textId="77777777" w:rsidR="00181B9D" w:rsidRPr="00C21645" w:rsidRDefault="00181B9D">
      <w:pPr>
        <w:rPr>
          <w:bCs/>
          <w:lang w:val="uk-UA"/>
        </w:rPr>
      </w:pPr>
    </w:p>
    <w:p w14:paraId="3B2C850A" w14:textId="77777777" w:rsidR="00CB4C9D" w:rsidRPr="00C21645" w:rsidRDefault="00CB4C9D">
      <w:pPr>
        <w:rPr>
          <w:bCs/>
          <w:lang w:val="uk-UA"/>
        </w:rPr>
      </w:pPr>
    </w:p>
    <w:sectPr w:rsidR="00CB4C9D" w:rsidRPr="00C21645" w:rsidSect="008741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51A82"/>
    <w:multiLevelType w:val="hybridMultilevel"/>
    <w:tmpl w:val="ECBA5CF8"/>
    <w:lvl w:ilvl="0" w:tplc="FF86608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2DB13DE"/>
    <w:multiLevelType w:val="hybridMultilevel"/>
    <w:tmpl w:val="1FECEF0A"/>
    <w:lvl w:ilvl="0" w:tplc="F05C879C">
      <w:start w:val="1"/>
      <w:numFmt w:val="decimal"/>
      <w:lvlText w:val="%1."/>
      <w:lvlJc w:val="left"/>
      <w:pPr>
        <w:ind w:left="6456" w:hanging="360"/>
      </w:pPr>
      <w:rPr>
        <w:rFonts w:hint="default"/>
        <w:b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49A"/>
    <w:rsid w:val="000553E7"/>
    <w:rsid w:val="000A6A9A"/>
    <w:rsid w:val="000D7092"/>
    <w:rsid w:val="00132411"/>
    <w:rsid w:val="00181B9D"/>
    <w:rsid w:val="001863D9"/>
    <w:rsid w:val="001901A9"/>
    <w:rsid w:val="001A244B"/>
    <w:rsid w:val="002C5CC1"/>
    <w:rsid w:val="00326FC6"/>
    <w:rsid w:val="003823A3"/>
    <w:rsid w:val="004379C6"/>
    <w:rsid w:val="0047149A"/>
    <w:rsid w:val="00534C7D"/>
    <w:rsid w:val="00573A39"/>
    <w:rsid w:val="007C6946"/>
    <w:rsid w:val="0087411D"/>
    <w:rsid w:val="00895DC6"/>
    <w:rsid w:val="008C3CA9"/>
    <w:rsid w:val="008E4D01"/>
    <w:rsid w:val="00A559C6"/>
    <w:rsid w:val="00B00CF5"/>
    <w:rsid w:val="00B41E63"/>
    <w:rsid w:val="00B50C71"/>
    <w:rsid w:val="00B7574D"/>
    <w:rsid w:val="00C21645"/>
    <w:rsid w:val="00C64307"/>
    <w:rsid w:val="00C663D2"/>
    <w:rsid w:val="00CB4C9D"/>
    <w:rsid w:val="00CB5AE0"/>
    <w:rsid w:val="00D442C4"/>
    <w:rsid w:val="00D47663"/>
    <w:rsid w:val="00E535D5"/>
    <w:rsid w:val="00EA4B2E"/>
    <w:rsid w:val="00F01D9F"/>
    <w:rsid w:val="00F37315"/>
    <w:rsid w:val="00F453A8"/>
    <w:rsid w:val="00F9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8D2B"/>
  <w15:chartTrackingRefBased/>
  <w15:docId w15:val="{18D700F4-ACAA-42B4-8B14-D3240A52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59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A9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6A9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41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2767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2025-11-13T09:36:00Z</cp:lastPrinted>
  <dcterms:created xsi:type="dcterms:W3CDTF">2025-12-26T13:02:00Z</dcterms:created>
  <dcterms:modified xsi:type="dcterms:W3CDTF">2025-12-30T14:27:00Z</dcterms:modified>
</cp:coreProperties>
</file>